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96" w:rsidRDefault="000B75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048000" cy="6743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D3" w:rsidRDefault="00795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694" cy="6934200"/>
                                  <wp:effectExtent l="0" t="0" r="635" b="0"/>
                                  <wp:docPr id="1" name="Picture 1" descr="A picture containing indoor, wall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umblr_o3oujkN5xS1rq7887o1_50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9499" cy="7020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240pt;height:53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">
                <v:textbox>
                  <w:txbxContent>
                    <w:p w:rsidR="000B75D3" w:rsidRDefault="00795D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694" cy="6934200"/>
                            <wp:effectExtent l="0" t="0" r="635" b="0"/>
                            <wp:docPr id="1" name="Picture 1" descr="A picture containing indoor, wall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umblr_o3oujkN5xS1rq7887o1_50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9499" cy="7020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E90" w:rsidRPr="007B0E90">
        <w:t xml:space="preserve"> </w:t>
      </w:r>
      <w:r w:rsidR="006E1A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50A99" wp14:editId="1B648D34">
                <wp:simplePos x="0" y="0"/>
                <wp:positionH relativeFrom="column">
                  <wp:posOffset>-76200</wp:posOffset>
                </wp:positionH>
                <wp:positionV relativeFrom="paragraph">
                  <wp:posOffset>-12700</wp:posOffset>
                </wp:positionV>
                <wp:extent cx="9194800" cy="6845300"/>
                <wp:effectExtent l="19050" t="19050" r="44450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0" cy="68453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C5BAB" id="Rectangle 3" o:spid="_x0000_s1026" style="position:absolute;margin-left:-6pt;margin-top:-1pt;width:724pt;height:5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" filled="f" strokecolor="black [3213]" strokeweight="4.5pt">
                <v:stroke linestyle="thickThin"/>
              </v:rect>
            </w:pict>
          </mc:Fallback>
        </mc:AlternateContent>
      </w:r>
      <w:r w:rsidR="006E1A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9B843" wp14:editId="6D6EE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70600" cy="6819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6A" w:rsidRPr="00731B73" w:rsidRDefault="00795DE2" w:rsidP="006E1A4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68"/>
                                <w:szCs w:val="6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68"/>
                                <w:szCs w:val="68"/>
                                <w:u w:val="single"/>
                              </w:rPr>
                              <w:t>Giacometti Cage</w:t>
                            </w:r>
                          </w:p>
                          <w:p w:rsidR="006E1A47" w:rsidRPr="00F9667B" w:rsidRDefault="006E1A47" w:rsidP="00F9667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68"/>
                                <w:szCs w:val="68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68"/>
                                <w:szCs w:val="68"/>
                                <w:u w:val="single"/>
                              </w:rPr>
                              <w:t xml:space="preserve"> Learning Targets</w:t>
                            </w:r>
                          </w:p>
                          <w:p w:rsidR="006E1A47" w:rsidRDefault="006E1A47" w:rsidP="006E1A47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9667B" w:rsidRPr="005A6763" w:rsidRDefault="00F9667B" w:rsidP="005A6763">
                            <w:pPr>
                              <w:pStyle w:val="ListParagraph"/>
                              <w:ind w:left="1350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9667B">
                              <w:rPr>
                                <w:sz w:val="48"/>
                                <w:szCs w:val="48"/>
                              </w:rPr>
                              <w:sym w:font="Symbol" w:char="F0B7"/>
                            </w:r>
                            <w:r w:rsidRPr="00F9667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30550">
                              <w:rPr>
                                <w:sz w:val="48"/>
                                <w:szCs w:val="48"/>
                              </w:rPr>
                              <w:t>Students will – Use</w:t>
                            </w:r>
                            <w:r w:rsidR="00A96814">
                              <w:rPr>
                                <w:sz w:val="48"/>
                                <w:szCs w:val="48"/>
                              </w:rPr>
                              <w:t xml:space="preserve"> the</w:t>
                            </w:r>
                            <w:r w:rsidR="0013055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6814">
                              <w:rPr>
                                <w:sz w:val="48"/>
                                <w:szCs w:val="48"/>
                              </w:rPr>
                              <w:t>Element</w:t>
                            </w:r>
                            <w:r w:rsidR="00D534C9"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="0013055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534C9">
                              <w:rPr>
                                <w:color w:val="0070C0"/>
                                <w:sz w:val="48"/>
                                <w:szCs w:val="48"/>
                              </w:rPr>
                              <w:t>Form &amp; Texture</w:t>
                            </w:r>
                            <w:r w:rsidRPr="005A676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B75D3" w:rsidRDefault="00F9667B" w:rsidP="009A0608">
                            <w:pPr>
                              <w:pStyle w:val="ListParagraph"/>
                              <w:ind w:left="1350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9667B">
                              <w:rPr>
                                <w:sz w:val="48"/>
                                <w:szCs w:val="48"/>
                              </w:rPr>
                              <w:sym w:font="Symbol" w:char="F0B7"/>
                            </w:r>
                            <w:r w:rsidRPr="00F9667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30550">
                              <w:rPr>
                                <w:sz w:val="48"/>
                                <w:szCs w:val="48"/>
                              </w:rPr>
                              <w:t xml:space="preserve">Students will – Use </w:t>
                            </w:r>
                            <w:r w:rsidR="007F2C2F">
                              <w:rPr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130550">
                              <w:rPr>
                                <w:sz w:val="48"/>
                                <w:szCs w:val="48"/>
                              </w:rPr>
                              <w:t>Principle</w:t>
                            </w:r>
                            <w:r w:rsidR="007F2C2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534C9">
                              <w:rPr>
                                <w:color w:val="FF0000"/>
                                <w:sz w:val="48"/>
                                <w:szCs w:val="48"/>
                              </w:rPr>
                              <w:t>Emphasis</w:t>
                            </w:r>
                          </w:p>
                          <w:p w:rsidR="00F9667B" w:rsidRDefault="00F9667B" w:rsidP="009A0608">
                            <w:pPr>
                              <w:pStyle w:val="ListParagraph"/>
                              <w:ind w:left="1350"/>
                              <w:rPr>
                                <w:sz w:val="48"/>
                                <w:szCs w:val="48"/>
                              </w:rPr>
                            </w:pPr>
                            <w:r w:rsidRPr="00F9667B">
                              <w:rPr>
                                <w:sz w:val="48"/>
                                <w:szCs w:val="48"/>
                              </w:rPr>
                              <w:sym w:font="Symbol" w:char="F0B7"/>
                            </w:r>
                            <w:r w:rsidRPr="00F9667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30550">
                              <w:rPr>
                                <w:sz w:val="48"/>
                                <w:szCs w:val="48"/>
                              </w:rPr>
                              <w:t xml:space="preserve">Students will – </w:t>
                            </w:r>
                            <w:r w:rsidR="00D534C9">
                              <w:rPr>
                                <w:sz w:val="48"/>
                                <w:szCs w:val="48"/>
                              </w:rPr>
                              <w:t>Plan and c</w:t>
                            </w:r>
                            <w:r w:rsidR="009B0015">
                              <w:rPr>
                                <w:sz w:val="48"/>
                                <w:szCs w:val="48"/>
                              </w:rPr>
                              <w:t xml:space="preserve">reate </w:t>
                            </w:r>
                            <w:r w:rsidR="00D534C9">
                              <w:rPr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D534C9">
                              <w:rPr>
                                <w:sz w:val="48"/>
                                <w:szCs w:val="48"/>
                              </w:rPr>
                              <w:t>cage</w:t>
                            </w:r>
                            <w:bookmarkStart w:id="0" w:name="_GoBack"/>
                            <w:bookmarkEnd w:id="0"/>
                            <w:r w:rsidR="000B75D3">
                              <w:rPr>
                                <w:sz w:val="48"/>
                                <w:szCs w:val="48"/>
                              </w:rPr>
                              <w:t xml:space="preserve"> with quality design</w:t>
                            </w:r>
                          </w:p>
                          <w:p w:rsidR="009A0608" w:rsidRDefault="00F9667B" w:rsidP="009A0608">
                            <w:pPr>
                              <w:pStyle w:val="ListParagraph"/>
                              <w:ind w:left="1350"/>
                              <w:rPr>
                                <w:sz w:val="48"/>
                                <w:szCs w:val="48"/>
                              </w:rPr>
                            </w:pPr>
                            <w:r w:rsidRPr="00F9667B">
                              <w:rPr>
                                <w:sz w:val="48"/>
                                <w:szCs w:val="48"/>
                              </w:rPr>
                              <w:sym w:font="Symbol" w:char="F0B7"/>
                            </w:r>
                            <w:r w:rsidRPr="00F9667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30550">
                              <w:rPr>
                                <w:sz w:val="48"/>
                                <w:szCs w:val="48"/>
                              </w:rPr>
                              <w:t xml:space="preserve">Students will – Use </w:t>
                            </w:r>
                            <w:r w:rsidR="000B75D3">
                              <w:rPr>
                                <w:sz w:val="48"/>
                                <w:szCs w:val="48"/>
                              </w:rPr>
                              <w:t>Materials successfully</w:t>
                            </w:r>
                          </w:p>
                          <w:p w:rsidR="00130550" w:rsidRDefault="00130550" w:rsidP="00130550">
                            <w:pPr>
                              <w:pStyle w:val="ListParagraph"/>
                              <w:ind w:left="1350"/>
                              <w:rPr>
                                <w:sz w:val="48"/>
                                <w:szCs w:val="48"/>
                              </w:rPr>
                            </w:pPr>
                            <w:r w:rsidRPr="00F9667B">
                              <w:rPr>
                                <w:sz w:val="48"/>
                                <w:szCs w:val="48"/>
                              </w:rPr>
                              <w:sym w:font="Symbol" w:char="F0B7"/>
                            </w:r>
                            <w:r w:rsidRPr="00F9667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Students will – Finish with fine Craftsmanship as related to the appropriate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B843" id="_x0000_s1027" type="#_x0000_t202" style="position:absolute;margin-left:426.8pt;margin-top:0;width:478pt;height:5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">
                <v:textbox>
                  <w:txbxContent>
                    <w:p w:rsidR="005E406A" w:rsidRPr="00731B73" w:rsidRDefault="00795DE2" w:rsidP="006E1A47">
                      <w:pPr>
                        <w:jc w:val="center"/>
                        <w:rPr>
                          <w:rFonts w:ascii="Palatino Linotype" w:hAnsi="Palatino Linotype"/>
                          <w:b/>
                          <w:sz w:val="68"/>
                          <w:szCs w:val="68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68"/>
                          <w:szCs w:val="68"/>
                          <w:u w:val="single"/>
                        </w:rPr>
                        <w:t>Giacometti Cage</w:t>
                      </w:r>
                    </w:p>
                    <w:p w:rsidR="006E1A47" w:rsidRPr="00F9667B" w:rsidRDefault="006E1A47" w:rsidP="00F9667B">
                      <w:pPr>
                        <w:jc w:val="center"/>
                        <w:rPr>
                          <w:rFonts w:ascii="Palatino Linotype" w:hAnsi="Palatino Linotype"/>
                          <w:b/>
                          <w:sz w:val="68"/>
                          <w:szCs w:val="68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68"/>
                          <w:szCs w:val="68"/>
                          <w:u w:val="single"/>
                        </w:rPr>
                        <w:t xml:space="preserve"> Learning Targets</w:t>
                      </w:r>
                    </w:p>
                    <w:p w:rsidR="006E1A47" w:rsidRDefault="006E1A47" w:rsidP="006E1A47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9667B" w:rsidRPr="005A6763" w:rsidRDefault="00F9667B" w:rsidP="005A6763">
                      <w:pPr>
                        <w:pStyle w:val="ListParagraph"/>
                        <w:ind w:left="1350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F9667B">
                        <w:rPr>
                          <w:sz w:val="48"/>
                          <w:szCs w:val="48"/>
                        </w:rPr>
                        <w:sym w:font="Symbol" w:char="F0B7"/>
                      </w:r>
                      <w:r w:rsidRPr="00F9667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130550">
                        <w:rPr>
                          <w:sz w:val="48"/>
                          <w:szCs w:val="48"/>
                        </w:rPr>
                        <w:t>Students will – Use</w:t>
                      </w:r>
                      <w:r w:rsidR="00A96814">
                        <w:rPr>
                          <w:sz w:val="48"/>
                          <w:szCs w:val="48"/>
                        </w:rPr>
                        <w:t xml:space="preserve"> the</w:t>
                      </w:r>
                      <w:r w:rsidR="0013055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A96814">
                        <w:rPr>
                          <w:sz w:val="48"/>
                          <w:szCs w:val="48"/>
                        </w:rPr>
                        <w:t>Element</w:t>
                      </w:r>
                      <w:r w:rsidR="00D534C9">
                        <w:rPr>
                          <w:sz w:val="48"/>
                          <w:szCs w:val="48"/>
                        </w:rPr>
                        <w:t>s</w:t>
                      </w:r>
                      <w:r w:rsidR="0013055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D534C9">
                        <w:rPr>
                          <w:color w:val="0070C0"/>
                          <w:sz w:val="48"/>
                          <w:szCs w:val="48"/>
                        </w:rPr>
                        <w:t>Form &amp; Texture</w:t>
                      </w:r>
                      <w:r w:rsidRPr="005A6763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0B75D3" w:rsidRDefault="00F9667B" w:rsidP="009A0608">
                      <w:pPr>
                        <w:pStyle w:val="ListParagraph"/>
                        <w:ind w:left="1350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F9667B">
                        <w:rPr>
                          <w:sz w:val="48"/>
                          <w:szCs w:val="48"/>
                        </w:rPr>
                        <w:sym w:font="Symbol" w:char="F0B7"/>
                      </w:r>
                      <w:r w:rsidRPr="00F9667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130550">
                        <w:rPr>
                          <w:sz w:val="48"/>
                          <w:szCs w:val="48"/>
                        </w:rPr>
                        <w:t xml:space="preserve">Students will – Use </w:t>
                      </w:r>
                      <w:r w:rsidR="007F2C2F">
                        <w:rPr>
                          <w:sz w:val="48"/>
                          <w:szCs w:val="48"/>
                        </w:rPr>
                        <w:t xml:space="preserve">the </w:t>
                      </w:r>
                      <w:r w:rsidR="00130550">
                        <w:rPr>
                          <w:sz w:val="48"/>
                          <w:szCs w:val="48"/>
                        </w:rPr>
                        <w:t>Principle</w:t>
                      </w:r>
                      <w:r w:rsidR="007F2C2F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D534C9">
                        <w:rPr>
                          <w:color w:val="FF0000"/>
                          <w:sz w:val="48"/>
                          <w:szCs w:val="48"/>
                        </w:rPr>
                        <w:t>Emphasis</w:t>
                      </w:r>
                    </w:p>
                    <w:p w:rsidR="00F9667B" w:rsidRDefault="00F9667B" w:rsidP="009A0608">
                      <w:pPr>
                        <w:pStyle w:val="ListParagraph"/>
                        <w:ind w:left="1350"/>
                        <w:rPr>
                          <w:sz w:val="48"/>
                          <w:szCs w:val="48"/>
                        </w:rPr>
                      </w:pPr>
                      <w:r w:rsidRPr="00F9667B">
                        <w:rPr>
                          <w:sz w:val="48"/>
                          <w:szCs w:val="48"/>
                        </w:rPr>
                        <w:sym w:font="Symbol" w:char="F0B7"/>
                      </w:r>
                      <w:r w:rsidRPr="00F9667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130550">
                        <w:rPr>
                          <w:sz w:val="48"/>
                          <w:szCs w:val="48"/>
                        </w:rPr>
                        <w:t xml:space="preserve">Students will – </w:t>
                      </w:r>
                      <w:r w:rsidR="00D534C9">
                        <w:rPr>
                          <w:sz w:val="48"/>
                          <w:szCs w:val="48"/>
                        </w:rPr>
                        <w:t>Plan and c</w:t>
                      </w:r>
                      <w:r w:rsidR="009B0015">
                        <w:rPr>
                          <w:sz w:val="48"/>
                          <w:szCs w:val="48"/>
                        </w:rPr>
                        <w:t xml:space="preserve">reate </w:t>
                      </w:r>
                      <w:r w:rsidR="00D534C9">
                        <w:rPr>
                          <w:sz w:val="48"/>
                          <w:szCs w:val="48"/>
                        </w:rPr>
                        <w:t xml:space="preserve">a </w:t>
                      </w:r>
                      <w:r w:rsidR="00D534C9">
                        <w:rPr>
                          <w:sz w:val="48"/>
                          <w:szCs w:val="48"/>
                        </w:rPr>
                        <w:t>cage</w:t>
                      </w:r>
                      <w:bookmarkStart w:id="1" w:name="_GoBack"/>
                      <w:bookmarkEnd w:id="1"/>
                      <w:r w:rsidR="000B75D3">
                        <w:rPr>
                          <w:sz w:val="48"/>
                          <w:szCs w:val="48"/>
                        </w:rPr>
                        <w:t xml:space="preserve"> with quality design</w:t>
                      </w:r>
                    </w:p>
                    <w:p w:rsidR="009A0608" w:rsidRDefault="00F9667B" w:rsidP="009A0608">
                      <w:pPr>
                        <w:pStyle w:val="ListParagraph"/>
                        <w:ind w:left="1350"/>
                        <w:rPr>
                          <w:sz w:val="48"/>
                          <w:szCs w:val="48"/>
                        </w:rPr>
                      </w:pPr>
                      <w:r w:rsidRPr="00F9667B">
                        <w:rPr>
                          <w:sz w:val="48"/>
                          <w:szCs w:val="48"/>
                        </w:rPr>
                        <w:sym w:font="Symbol" w:char="F0B7"/>
                      </w:r>
                      <w:r w:rsidRPr="00F9667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130550">
                        <w:rPr>
                          <w:sz w:val="48"/>
                          <w:szCs w:val="48"/>
                        </w:rPr>
                        <w:t xml:space="preserve">Students will – Use </w:t>
                      </w:r>
                      <w:r w:rsidR="000B75D3">
                        <w:rPr>
                          <w:sz w:val="48"/>
                          <w:szCs w:val="48"/>
                        </w:rPr>
                        <w:t>Materials successfully</w:t>
                      </w:r>
                    </w:p>
                    <w:p w:rsidR="00130550" w:rsidRDefault="00130550" w:rsidP="00130550">
                      <w:pPr>
                        <w:pStyle w:val="ListParagraph"/>
                        <w:ind w:left="1350"/>
                        <w:rPr>
                          <w:sz w:val="48"/>
                          <w:szCs w:val="48"/>
                        </w:rPr>
                      </w:pPr>
                      <w:r w:rsidRPr="00F9667B">
                        <w:rPr>
                          <w:sz w:val="48"/>
                          <w:szCs w:val="48"/>
                        </w:rPr>
                        <w:sym w:font="Symbol" w:char="F0B7"/>
                      </w:r>
                      <w:r w:rsidRPr="00F9667B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Students will – Finish with fine Craftsmanship as related to the appropriate techniques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3196" w:rsidSect="009830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A19"/>
    <w:multiLevelType w:val="hybridMultilevel"/>
    <w:tmpl w:val="DB2A9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BC"/>
    <w:rsid w:val="00097660"/>
    <w:rsid w:val="000B75D3"/>
    <w:rsid w:val="00130550"/>
    <w:rsid w:val="00510BD6"/>
    <w:rsid w:val="005A6763"/>
    <w:rsid w:val="005E406A"/>
    <w:rsid w:val="005F382F"/>
    <w:rsid w:val="006E1A47"/>
    <w:rsid w:val="00731B73"/>
    <w:rsid w:val="00795DE2"/>
    <w:rsid w:val="007B0E90"/>
    <w:rsid w:val="007F2C2F"/>
    <w:rsid w:val="00835953"/>
    <w:rsid w:val="009830BC"/>
    <w:rsid w:val="009A0608"/>
    <w:rsid w:val="009A139D"/>
    <w:rsid w:val="009A5837"/>
    <w:rsid w:val="009B0015"/>
    <w:rsid w:val="00A3303C"/>
    <w:rsid w:val="00A96814"/>
    <w:rsid w:val="00BC3196"/>
    <w:rsid w:val="00C45284"/>
    <w:rsid w:val="00CD2AAC"/>
    <w:rsid w:val="00D534C9"/>
    <w:rsid w:val="00F46436"/>
    <w:rsid w:val="00F676E2"/>
    <w:rsid w:val="00F73D66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CF6"/>
  <w15:chartTrackingRefBased/>
  <w15:docId w15:val="{670D26C4-6DDB-47E2-AD6D-DA3BDE5D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4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3</cp:revision>
  <cp:lastPrinted>2017-10-23T14:49:00Z</cp:lastPrinted>
  <dcterms:created xsi:type="dcterms:W3CDTF">2017-12-07T16:09:00Z</dcterms:created>
  <dcterms:modified xsi:type="dcterms:W3CDTF">2017-12-07T16:13:00Z</dcterms:modified>
</cp:coreProperties>
</file>