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85" w:rsidRDefault="001B3341" w:rsidP="0083558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657600" cy="1261110"/>
                <wp:effectExtent l="19050" t="0" r="26670" b="19050"/>
                <wp:docPr id="1" name="WordArt 1" descr="9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1261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3341" w:rsidRDefault="001B3341" w:rsidP="001B33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apyrus" w:hAnsi="Papyrus"/>
                                <w:shadow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RHYTHM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90%" style="width:4in;height:9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+jBgIAAOgDAAAOAAAAZHJzL2Uyb0RvYy54bWysU02P0zAQvSPxHyxLHGmSoi0QNV2VLstl&#10;+ZC2aM9T22kCccbYbpL++x073rKCG+JixWP7zXtvXtbXk+7YoKxrsa94scg5U71A2fbHin/f375+&#10;x5nz0EvosFcVPyvHrzcvX6xHU6olNthJZRmB9K4cTcUb702ZZU40SoNboFE9HdZoNXja2mMmLYyE&#10;rrtsmeerbEQrjUWhnKPqzXzINxG/rpXwX+vaKc+6ihM3H1cb10NYs80ayqMF07Qi0YB/YKGh7anp&#10;BeoGPLCTbf+C0q2w6LD2C4E6w7puhYoaSE2R/6HmvgGjohYyx5mLTe7/wYovwzfLWkmz46wHTSN6&#10;IEe31jMqSOUEmfU+fxWMGo0r6f69oRd++oBTeBREO3OH4qdjPe4a6I9qay2OjQJJRANsKkc5+7Oh&#10;HrG6V5P/KFuaSRHgs2f4czMXOh3GzyjpCZw8xm5TbXXoSuYxokBTPV8mSYhMUPHN6urtKqcjQWfF&#10;clUURZx1BuXTc2Od/6RQs/BRcUtRifAw3Dkf6ED5dCVxC3RmYn46TMmQA8ozsRwpQhV3v05gFSk+&#10;6R1S4khmbVEnR8M+EA+w++kBrEm9PdHeNWqwOIcoUohpkmkmIH8QlO4omwN0bHmVk7iZZLqc6M64&#10;81C25NhtG7UEa2emSQvFKUpM0Q95fb6Pt37/oJtHAAAA//8DAFBLAwQUAAYACAAAACEALItvZtkA&#10;AAAFAQAADwAAAGRycy9kb3ducmV2LnhtbEyPzU7DMBCE70i8g7VI3KhTpIYS4lQVPxIHLpRw38ZL&#10;HBHbUbxt0rdn4UIvK41mNPtNuZl9r440pi4GA8tFBopCE20XWgP1x8vNGlRiDBb7GMjAiRJsqsuL&#10;Egsbp/BOxx23SkpCKtCAYx4KrVPjyGNaxIGCeF9x9Mgix1bbEScp972+zbJce+yCfHA40KOj5nt3&#10;8AaY7XZ5qp99ev2c354mlzUrrI25vpq3D6CYZv4Pwy++oEMlTPt4CDap3oAM4b8r3uouF7mX0P06&#10;B12V+py++gEAAP//AwBQSwECLQAUAAYACAAAACEAtoM4kv4AAADhAQAAEwAAAAAAAAAAAAAAAAAA&#10;AAAAW0NvbnRlbnRfVHlwZXNdLnhtbFBLAQItABQABgAIAAAAIQA4/SH/1gAAAJQBAAALAAAAAAAA&#10;AAAAAAAAAC8BAABfcmVscy8ucmVsc1BLAQItABQABgAIAAAAIQAecp+jBgIAAOgDAAAOAAAAAAAA&#10;AAAAAAAAAC4CAABkcnMvZTJvRG9jLnhtbFBLAQItABQABgAIAAAAIQAsi29m2QAAAAU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:rsidR="001B3341" w:rsidRDefault="001B3341" w:rsidP="001B334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apyrus" w:hAnsi="Papyrus"/>
                          <w:shadow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RHYTHM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558F" w:rsidRDefault="0083558F" w:rsidP="0083558F">
      <w:pPr>
        <w:jc w:val="center"/>
      </w:pPr>
    </w:p>
    <w:p w:rsidR="0083558F" w:rsidRPr="008C61FC" w:rsidRDefault="0083558F" w:rsidP="0083558F">
      <w:pPr>
        <w:jc w:val="center"/>
        <w:rPr>
          <w:rFonts w:ascii="Arial Narrow" w:hAnsi="Arial Narrow"/>
          <w:b/>
        </w:rPr>
      </w:pPr>
      <w:r w:rsidRPr="008C61FC">
        <w:rPr>
          <w:rFonts w:ascii="Arial Narrow" w:hAnsi="Arial Narrow"/>
          <w:b/>
        </w:rPr>
        <w:t xml:space="preserve">Rhythm is the repetition of visual movement </w:t>
      </w:r>
    </w:p>
    <w:p w:rsidR="0083558F" w:rsidRPr="008C61FC" w:rsidRDefault="0083558F" w:rsidP="006B16D6">
      <w:pPr>
        <w:jc w:val="center"/>
        <w:rPr>
          <w:rFonts w:ascii="Arial Narrow" w:hAnsi="Arial Narrow"/>
          <w:b/>
        </w:rPr>
      </w:pPr>
      <w:r w:rsidRPr="008C61FC">
        <w:rPr>
          <w:rFonts w:ascii="Arial Narrow" w:hAnsi="Arial Narrow"/>
          <w:b/>
        </w:rPr>
        <w:t>colors, shapes and lines</w:t>
      </w:r>
    </w:p>
    <w:p w:rsidR="0083558F" w:rsidRPr="008C61FC" w:rsidRDefault="0083558F" w:rsidP="0083558F">
      <w:pPr>
        <w:jc w:val="center"/>
        <w:rPr>
          <w:rFonts w:ascii="Arial Narrow" w:hAnsi="Arial Narrow"/>
        </w:rPr>
      </w:pPr>
    </w:p>
    <w:p w:rsidR="0083558F" w:rsidRPr="008C61FC" w:rsidRDefault="0083558F" w:rsidP="0083558F">
      <w:pPr>
        <w:jc w:val="center"/>
        <w:rPr>
          <w:rFonts w:ascii="Arial Narrow" w:hAnsi="Arial Narrow"/>
          <w:b/>
        </w:rPr>
      </w:pPr>
      <w:r w:rsidRPr="008C61FC">
        <w:rPr>
          <w:rFonts w:ascii="Arial Narrow" w:hAnsi="Arial Narrow"/>
          <w:b/>
        </w:rPr>
        <w:t xml:space="preserve">MOVEMENT and RHYTHM </w:t>
      </w:r>
    </w:p>
    <w:p w:rsidR="0083558F" w:rsidRPr="008C61FC" w:rsidRDefault="0083558F" w:rsidP="0083558F">
      <w:pPr>
        <w:jc w:val="center"/>
        <w:rPr>
          <w:rFonts w:ascii="Arial Narrow" w:hAnsi="Arial Narrow"/>
          <w:b/>
        </w:rPr>
      </w:pPr>
      <w:r w:rsidRPr="008C61FC">
        <w:rPr>
          <w:rFonts w:ascii="Arial Narrow" w:hAnsi="Arial Narrow"/>
          <w:b/>
        </w:rPr>
        <w:t>work together to create the visual equivalent of a musical beat</w:t>
      </w:r>
    </w:p>
    <w:p w:rsidR="006B16D6" w:rsidRPr="008C61FC" w:rsidRDefault="006B16D6" w:rsidP="0083558F">
      <w:pPr>
        <w:jc w:val="center"/>
        <w:rPr>
          <w:rFonts w:ascii="Arial Narrow" w:hAnsi="Arial Narrow"/>
          <w:b/>
        </w:rPr>
      </w:pPr>
    </w:p>
    <w:p w:rsidR="006B16D6" w:rsidRDefault="006B16D6" w:rsidP="0083558F">
      <w:pPr>
        <w:jc w:val="center"/>
        <w:rPr>
          <w:rFonts w:ascii="Juice ITC" w:hAnsi="Juice ITC"/>
          <w:b/>
          <w:sz w:val="28"/>
          <w:szCs w:val="28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  <w:bookmarkStart w:id="0" w:name="_GoBack"/>
      <w:bookmarkEnd w:id="0"/>
    </w:p>
    <w:p w:rsidR="00C83F03" w:rsidRPr="00C83F03" w:rsidRDefault="00C83F03" w:rsidP="00C83F03">
      <w:pPr>
        <w:jc w:val="center"/>
        <w:rPr>
          <w:rFonts w:ascii="Jokerman" w:hAnsi="Jokerman" w:cs="Arial"/>
          <w:i/>
          <w:color w:val="FF0000"/>
          <w:sz w:val="36"/>
          <w:szCs w:val="18"/>
        </w:rPr>
      </w:pPr>
      <w:r w:rsidRPr="00C83F03">
        <w:rPr>
          <w:rFonts w:ascii="Jokerman" w:hAnsi="Jokerman" w:cs="Arial"/>
          <w:i/>
          <w:color w:val="FF0000"/>
          <w:sz w:val="36"/>
          <w:szCs w:val="18"/>
        </w:rPr>
        <w:t>OR</w:t>
      </w:r>
      <w:r>
        <w:rPr>
          <w:rFonts w:ascii="Jokerman" w:hAnsi="Jokerman" w:cs="Arial"/>
          <w:i/>
          <w:color w:val="FF0000"/>
          <w:sz w:val="36"/>
          <w:szCs w:val="18"/>
        </w:rPr>
        <w:t xml:space="preserve">    </w:t>
      </w:r>
      <w:r w:rsidRPr="00C83F03">
        <w:rPr>
          <w:rFonts w:ascii="Jokerman" w:hAnsi="Jokerman" w:cs="Arial"/>
          <w:i/>
          <w:color w:val="FF0000"/>
          <w:sz w:val="36"/>
          <w:szCs w:val="18"/>
        </w:rPr>
        <w:t xml:space="preserve"> </w:t>
      </w:r>
      <w:r w:rsidRPr="00C83F03">
        <w:rPr>
          <w:rFonts w:ascii="Cambria" w:hAnsi="Cambria" w:cs="Arial"/>
          <w:i/>
          <w:color w:val="FF0000"/>
          <w:sz w:val="36"/>
          <w:szCs w:val="18"/>
        </w:rPr>
        <w:t>this format</w:t>
      </w: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1B3341" w:rsidP="006B16D6">
      <w:pPr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111125</wp:posOffset>
                </wp:positionV>
                <wp:extent cx="3033395" cy="2440305"/>
                <wp:effectExtent l="10795" t="5080" r="1333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244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F03" w:rsidRDefault="00C83F03" w:rsidP="00C83F03">
                            <w:pPr>
                              <w:rPr>
                                <w:rFonts w:ascii="Jokerman" w:hAnsi="Jokerman"/>
                              </w:rPr>
                            </w:pPr>
                            <w:r w:rsidRPr="009734FB">
                              <w:rPr>
                                <w:rFonts w:ascii="Jokerman" w:hAnsi="Jokerman"/>
                              </w:rPr>
                              <w:t xml:space="preserve">RHYTHM </w:t>
                            </w:r>
                            <w:r>
                              <w:rPr>
                                <w:rFonts w:ascii="Jokerman" w:hAnsi="Jokerman"/>
                              </w:rPr>
                              <w:t>–</w:t>
                            </w:r>
                            <w:r w:rsidRPr="009734FB">
                              <w:rPr>
                                <w:rFonts w:ascii="Jokerman" w:hAnsi="Jokerman"/>
                              </w:rPr>
                              <w:t xml:space="preserve"> pattern</w:t>
                            </w:r>
                          </w:p>
                          <w:p w:rsidR="00C83F03" w:rsidRPr="008C61FC" w:rsidRDefault="00C83F03" w:rsidP="00C83F0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83F03" w:rsidRPr="008C61FC" w:rsidRDefault="00C83F03" w:rsidP="00C83F0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C61FC">
                              <w:rPr>
                                <w:rFonts w:ascii="Calibri" w:hAnsi="Calibri"/>
                              </w:rPr>
                              <w:t xml:space="preserve">Rhythm is the repetition of visual movement - colors, shapes, or lines. This repetition is planned (regular), random (irregular) or </w:t>
                            </w:r>
                            <w:proofErr w:type="gramStart"/>
                            <w:r w:rsidRPr="008C61FC">
                              <w:rPr>
                                <w:rFonts w:ascii="Calibri" w:hAnsi="Calibri"/>
                              </w:rPr>
                              <w:t>progressive;  creating</w:t>
                            </w:r>
                            <w:proofErr w:type="gramEnd"/>
                            <w:r w:rsidRPr="008C61FC">
                              <w:rPr>
                                <w:rFonts w:ascii="Calibri" w:hAnsi="Calibri"/>
                              </w:rPr>
                              <w:t xml:space="preserve"> patterns. Patterns increase visual excitement by enriching surface interest.</w:t>
                            </w:r>
                          </w:p>
                          <w:p w:rsidR="00C83F03" w:rsidRPr="008C61FC" w:rsidRDefault="00C83F03" w:rsidP="00C83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.45pt;margin-top:8.75pt;width:238.85pt;height:19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vWLQIAAFgEAAAOAAAAZHJzL2Uyb0RvYy54bWysVNtu2zAMfR+wfxD0vtixk60x4hRdugwD&#10;ugvQ7gNkWbaFyaImKbGzry8lp2l2exnmB4EUqUPykPT6euwVOQjrJOiSzmcpJUJzqKVuS/r1Yffq&#10;ihLnma6ZAi1KehSOXm9evlgPphAZdKBqYQmCaFcMpqSd96ZIEsc70TM3AyM0GhuwPfOo2japLRsQ&#10;vVdJlqavkwFsbSxw4Rze3k5Guon4TSO4/9w0TniiSoq5+XjaeFbhTDZrVrSWmU7yUxrsH7LomdQY&#10;9Ax1yzwjeyt/g+olt+Cg8TMOfQJNI7mINWA18/SXau47ZkSsBclx5kyT+3+w/NPhiyWyLmlGiWY9&#10;tuhBjJ68hZHkgZ3BuAKd7g26+RGvscuxUmfugH9zRMO2Y7oVN9bC0AlWY3bz8DK5eDrhuABSDR+h&#10;xjBs7yECjY3tA3VIBkF07NLx3JmQCsfLPM3zfLWkhKMtWyzSPF3GGKx4em6s8+8F9CQIJbXY+gjP&#10;DnfOh3RY8eQSojlQst5JpaJi22qrLDkwHJNd/E7oP7kpTYaSrpbZcmLgrxBp/P4E0UuP865kX9Kr&#10;sxMrAm/vdB2n0TOpJhlTVvpEZOBuYtGP1Rg7FlkOJFdQH5FZC9N44zqi0IH9QcmAo11S933PrKBE&#10;fdDYndUcCcRdiMpi+SZDxV5aqksL0xyhSuopmcStn/Znb6xsO4w0zYOGG+xoIyPXz1md0sfxjS04&#10;rVrYj0s9ej3/EDaPAAAA//8DAFBLAwQUAAYACAAAACEAhorXQOAAAAAKAQAADwAAAGRycy9kb3du&#10;cmV2LnhtbEyPwU7DMAyG70i8Q2QkLoglha3LStMJIYHgBtsE16zJ2orEKU3WlbfHnODmX/70+3O5&#10;nrxjox1iF1BBNhPALNbBdNgo2G0fryWwmDQa7QJaBd82wro6Pyt1YcIJ3+y4SQ2jEoyFVtCm1Bec&#10;x7q1XsdZ6C3S7hAGrxPFoeFm0Ccq947fCJFzrzukC63u7UNr68/N0SuQ8+fxI77cvr7X+cGt0tVy&#10;fPoalLq8mO7vgCU7pT8YfvVJHSpy2ocjmsgc5UysCKVhuQBGwELKHNhewVxkEnhV8v8vVD8AAAD/&#10;/wMAUEsBAi0AFAAGAAgAAAAhALaDOJL+AAAA4QEAABMAAAAAAAAAAAAAAAAAAAAAAFtDb250ZW50&#10;X1R5cGVzXS54bWxQSwECLQAUAAYACAAAACEAOP0h/9YAAACUAQAACwAAAAAAAAAAAAAAAAAvAQAA&#10;X3JlbHMvLnJlbHNQSwECLQAUAAYACAAAACEAgVOL1i0CAABYBAAADgAAAAAAAAAAAAAAAAAuAgAA&#10;ZHJzL2Uyb0RvYy54bWxQSwECLQAUAAYACAAAACEAhorXQOAAAAAKAQAADwAAAAAAAAAAAAAAAACH&#10;BAAAZHJzL2Rvd25yZXYueG1sUEsFBgAAAAAEAAQA8wAAAJQFAAAAAA==&#10;">
                <v:textbox>
                  <w:txbxContent>
                    <w:p w:rsidR="00C83F03" w:rsidRDefault="00C83F03" w:rsidP="00C83F03">
                      <w:pPr>
                        <w:rPr>
                          <w:rFonts w:ascii="Jokerman" w:hAnsi="Jokerman"/>
                        </w:rPr>
                      </w:pPr>
                      <w:r w:rsidRPr="009734FB">
                        <w:rPr>
                          <w:rFonts w:ascii="Jokerman" w:hAnsi="Jokerman"/>
                        </w:rPr>
                        <w:t xml:space="preserve">RHYTHM </w:t>
                      </w:r>
                      <w:r>
                        <w:rPr>
                          <w:rFonts w:ascii="Jokerman" w:hAnsi="Jokerman"/>
                        </w:rPr>
                        <w:t>–</w:t>
                      </w:r>
                      <w:r w:rsidRPr="009734FB">
                        <w:rPr>
                          <w:rFonts w:ascii="Jokerman" w:hAnsi="Jokerman"/>
                        </w:rPr>
                        <w:t xml:space="preserve"> pattern</w:t>
                      </w:r>
                    </w:p>
                    <w:p w:rsidR="00C83F03" w:rsidRPr="008C61FC" w:rsidRDefault="00C83F03" w:rsidP="00C83F03">
                      <w:pPr>
                        <w:rPr>
                          <w:rFonts w:ascii="Calibri" w:hAnsi="Calibri"/>
                        </w:rPr>
                      </w:pPr>
                    </w:p>
                    <w:p w:rsidR="00C83F03" w:rsidRPr="008C61FC" w:rsidRDefault="00C83F03" w:rsidP="00C83F03">
                      <w:pPr>
                        <w:rPr>
                          <w:rFonts w:ascii="Calibri" w:hAnsi="Calibri"/>
                        </w:rPr>
                      </w:pPr>
                      <w:r w:rsidRPr="008C61FC">
                        <w:rPr>
                          <w:rFonts w:ascii="Calibri" w:hAnsi="Calibri"/>
                        </w:rPr>
                        <w:t xml:space="preserve">Rhythm is the repetition of visual movement - colors, shapes, or lines. This repetition is planned (regular), random (irregular) or </w:t>
                      </w:r>
                      <w:proofErr w:type="gramStart"/>
                      <w:r w:rsidRPr="008C61FC">
                        <w:rPr>
                          <w:rFonts w:ascii="Calibri" w:hAnsi="Calibri"/>
                        </w:rPr>
                        <w:t>progressive;  creating</w:t>
                      </w:r>
                      <w:proofErr w:type="gramEnd"/>
                      <w:r w:rsidRPr="008C61FC">
                        <w:rPr>
                          <w:rFonts w:ascii="Calibri" w:hAnsi="Calibri"/>
                        </w:rPr>
                        <w:t xml:space="preserve"> patterns. Patterns increase visual excitement by enriching surface interest.</w:t>
                      </w:r>
                    </w:p>
                    <w:p w:rsidR="00C83F03" w:rsidRPr="008C61FC" w:rsidRDefault="00C83F03" w:rsidP="00C83F03"/>
                  </w:txbxContent>
                </v:textbox>
              </v:shape>
            </w:pict>
          </mc:Fallback>
        </mc:AlternateContent>
      </w: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C83F03" w:rsidRDefault="00C83F03" w:rsidP="006B16D6">
      <w:pPr>
        <w:rPr>
          <w:rFonts w:ascii="Arial" w:hAnsi="Arial" w:cs="Arial"/>
          <w:i/>
          <w:sz w:val="18"/>
          <w:szCs w:val="18"/>
          <w:u w:val="single"/>
        </w:rPr>
      </w:pPr>
    </w:p>
    <w:p w:rsidR="006B16D6" w:rsidRPr="008C61FC" w:rsidRDefault="006B16D6" w:rsidP="006B16D6">
      <w:pPr>
        <w:rPr>
          <w:rFonts w:ascii="Arial" w:hAnsi="Arial" w:cs="Arial"/>
          <w:i/>
          <w:sz w:val="18"/>
          <w:szCs w:val="18"/>
          <w:u w:val="single"/>
        </w:rPr>
      </w:pPr>
      <w:r w:rsidRPr="008C61FC">
        <w:rPr>
          <w:rFonts w:ascii="Arial" w:hAnsi="Arial" w:cs="Arial"/>
          <w:i/>
          <w:sz w:val="18"/>
          <w:szCs w:val="18"/>
          <w:u w:val="single"/>
        </w:rPr>
        <w:t>In your book illustrate an example of each:</w:t>
      </w: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rPr>
          <w:rFonts w:ascii="Arial" w:hAnsi="Arial" w:cs="Arial"/>
        </w:rPr>
      </w:pPr>
      <w:r w:rsidRPr="006B16D6">
        <w:rPr>
          <w:rFonts w:ascii="Arial" w:hAnsi="Arial" w:cs="Arial"/>
          <w:b/>
        </w:rPr>
        <w:t xml:space="preserve">R E G U L A </w:t>
      </w:r>
      <w:proofErr w:type="gramStart"/>
      <w:r w:rsidRPr="006B16D6">
        <w:rPr>
          <w:rFonts w:ascii="Arial" w:hAnsi="Arial" w:cs="Arial"/>
          <w:b/>
        </w:rPr>
        <w:t>R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    repeating in order</w:t>
      </w: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rPr>
          <w:rFonts w:ascii="Arial" w:hAnsi="Arial" w:cs="Arial"/>
        </w:rPr>
      </w:pPr>
      <w:r w:rsidRPr="006B16D6">
        <w:rPr>
          <w:rFonts w:ascii="Arial" w:hAnsi="Arial" w:cs="Arial"/>
          <w:b/>
        </w:rPr>
        <w:t xml:space="preserve">I R </w:t>
      </w:r>
      <w:proofErr w:type="spellStart"/>
      <w:r w:rsidRPr="006B16D6">
        <w:rPr>
          <w:rFonts w:ascii="Arial" w:hAnsi="Arial" w:cs="Arial"/>
          <w:b/>
        </w:rPr>
        <w:t>R</w:t>
      </w:r>
      <w:proofErr w:type="spellEnd"/>
      <w:r w:rsidRPr="006B16D6">
        <w:rPr>
          <w:rFonts w:ascii="Arial" w:hAnsi="Arial" w:cs="Arial"/>
          <w:b/>
        </w:rPr>
        <w:t xml:space="preserve"> E G U L A </w:t>
      </w:r>
      <w:proofErr w:type="gramStart"/>
      <w:r w:rsidRPr="006B16D6">
        <w:rPr>
          <w:rFonts w:ascii="Arial" w:hAnsi="Arial" w:cs="Arial"/>
          <w:b/>
        </w:rPr>
        <w:t>R</w:t>
      </w:r>
      <w:r w:rsidRPr="006B16D6">
        <w:rPr>
          <w:rFonts w:ascii="Arial" w:hAnsi="Arial" w:cs="Arial"/>
          <w:b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</w:t>
      </w:r>
      <w:r w:rsidRPr="006B16D6">
        <w:rPr>
          <w:rFonts w:ascii="Arial" w:hAnsi="Arial" w:cs="Arial"/>
        </w:rPr>
        <w:t>repeating in a random order</w:t>
      </w: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rPr>
          <w:rFonts w:ascii="Arial" w:hAnsi="Arial" w:cs="Arial"/>
        </w:rPr>
      </w:pPr>
      <w:r w:rsidRPr="006B16D6">
        <w:rPr>
          <w:rFonts w:ascii="Arial" w:hAnsi="Arial" w:cs="Arial"/>
          <w:b/>
        </w:rPr>
        <w:t xml:space="preserve">P R O G R E S I V </w:t>
      </w:r>
      <w:proofErr w:type="gramStart"/>
      <w:r w:rsidRPr="006B16D6">
        <w:rPr>
          <w:rFonts w:ascii="Arial" w:hAnsi="Arial" w:cs="Arial"/>
          <w:b/>
        </w:rPr>
        <w:t>E</w:t>
      </w:r>
      <w:r w:rsidRPr="006B16D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>Repeating with a gradual change</w:t>
      </w:r>
    </w:p>
    <w:p w:rsidR="001B3341" w:rsidRDefault="001B3341" w:rsidP="006B16D6">
      <w:pPr>
        <w:rPr>
          <w:rFonts w:ascii="Arial" w:hAnsi="Arial" w:cs="Arial"/>
        </w:rPr>
      </w:pPr>
    </w:p>
    <w:p w:rsidR="001B3341" w:rsidRDefault="001B3341" w:rsidP="006B16D6">
      <w:pPr>
        <w:rPr>
          <w:rFonts w:ascii="Arial" w:hAnsi="Arial" w:cs="Arial"/>
        </w:rPr>
      </w:pPr>
    </w:p>
    <w:p w:rsidR="001B3341" w:rsidRDefault="001B3341" w:rsidP="006B16D6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121EBD" wp14:editId="74E89800">
            <wp:extent cx="3371850" cy="113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rPr>
          <w:rFonts w:ascii="Arial" w:hAnsi="Arial" w:cs="Arial"/>
        </w:rPr>
      </w:pPr>
    </w:p>
    <w:p w:rsidR="006B16D6" w:rsidRDefault="006B16D6" w:rsidP="006B16D6">
      <w:pPr>
        <w:jc w:val="center"/>
      </w:pPr>
    </w:p>
    <w:p w:rsidR="008C61FC" w:rsidRDefault="008C61FC" w:rsidP="006B16D6">
      <w:pPr>
        <w:jc w:val="center"/>
      </w:pPr>
    </w:p>
    <w:p w:rsidR="008C61FC" w:rsidRDefault="008C61FC" w:rsidP="006B16D6">
      <w:pPr>
        <w:jc w:val="center"/>
      </w:pPr>
    </w:p>
    <w:sectPr w:rsidR="008C61FC" w:rsidSect="00C83F03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6C"/>
    <w:rsid w:val="001B3341"/>
    <w:rsid w:val="00367CF7"/>
    <w:rsid w:val="003A6692"/>
    <w:rsid w:val="003D171F"/>
    <w:rsid w:val="003E654A"/>
    <w:rsid w:val="006B16D6"/>
    <w:rsid w:val="007E142F"/>
    <w:rsid w:val="0083558F"/>
    <w:rsid w:val="00882C4F"/>
    <w:rsid w:val="008C61FC"/>
    <w:rsid w:val="009420C4"/>
    <w:rsid w:val="0098256C"/>
    <w:rsid w:val="00B85791"/>
    <w:rsid w:val="00B978F4"/>
    <w:rsid w:val="00BA72E5"/>
    <w:rsid w:val="00C7130F"/>
    <w:rsid w:val="00C83F03"/>
    <w:rsid w:val="00CC4512"/>
    <w:rsid w:val="00DA6345"/>
    <w:rsid w:val="00DC1B3D"/>
    <w:rsid w:val="00E52811"/>
    <w:rsid w:val="00F0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382B2-77B1-411E-9454-BD9931C6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1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33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HASD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terryzeinert</dc:creator>
  <cp:keywords/>
  <dc:description/>
  <cp:lastModifiedBy>BobSmith</cp:lastModifiedBy>
  <cp:revision>2</cp:revision>
  <cp:lastPrinted>2010-12-03T17:41:00Z</cp:lastPrinted>
  <dcterms:created xsi:type="dcterms:W3CDTF">2017-11-28T14:37:00Z</dcterms:created>
  <dcterms:modified xsi:type="dcterms:W3CDTF">2017-11-28T14:37:00Z</dcterms:modified>
</cp:coreProperties>
</file>